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40"/>
        <w:gridCol w:w="337"/>
        <w:gridCol w:w="146"/>
        <w:gridCol w:w="1745"/>
        <w:gridCol w:w="633"/>
        <w:gridCol w:w="1227"/>
        <w:gridCol w:w="1147"/>
        <w:gridCol w:w="2300"/>
        <w:gridCol w:w="2179"/>
        <w:gridCol w:w="200"/>
        <w:gridCol w:w="146"/>
        <w:gridCol w:w="2278"/>
        <w:gridCol w:w="574"/>
        <w:gridCol w:w="580"/>
        <w:gridCol w:w="1308"/>
      </w:tblGrid>
      <w:tr w:rsidR="00C439BC" w:rsidRPr="00C439BC" w:rsidTr="00C439BC">
        <w:trPr>
          <w:trHeight w:val="285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İli</w:t>
            </w:r>
            <w:proofErr w:type="gramStart"/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......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AĞRI</w:t>
            </w:r>
          </w:p>
        </w:tc>
        <w:tc>
          <w:tcPr>
            <w:tcW w:w="107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HAMUR Ç.P.A.L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 Ekim 2021</w:t>
            </w:r>
          </w:p>
        </w:tc>
      </w:tr>
      <w:tr w:rsidR="00C439BC" w:rsidRPr="00C439BC" w:rsidTr="00C439BC">
        <w:trPr>
          <w:trHeight w:val="285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İlçesi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HAMUR</w:t>
            </w:r>
          </w:p>
        </w:tc>
        <w:tc>
          <w:tcPr>
            <w:tcW w:w="10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</w:rPr>
              <w:t>EKİM 2021 ÖĞRETMEN NÖBET ÇİZELGESİ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Sayfa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-1-A-</w:t>
            </w:r>
          </w:p>
        </w:tc>
      </w:tr>
      <w:tr w:rsidR="00C439BC" w:rsidRPr="00C439BC" w:rsidTr="00C439BC">
        <w:trPr>
          <w:trHeight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39BC" w:rsidRPr="00C439BC" w:rsidTr="00C439BC">
        <w:trPr>
          <w:trHeight w:val="285"/>
        </w:trPr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Bahçe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Üst Kat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 Kat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Üst Kat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Bahçe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Nöbetçi İdareci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Leyla Demir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Nadide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Ubuz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Tuncay Araç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Gülşah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Ertürk</w:t>
            </w:r>
            <w:proofErr w:type="spellEnd"/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 Çetin</w:t>
            </w:r>
          </w:p>
        </w:tc>
      </w:tr>
      <w:tr w:rsidR="00C439BC" w:rsidRPr="00C439BC" w:rsidTr="00C439BC">
        <w:trPr>
          <w:trHeight w:val="117"/>
        </w:trPr>
        <w:tc>
          <w:tcPr>
            <w:tcW w:w="1514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Serem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Mağden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Buse Keskin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Burhan Karakoç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Lütfullah Çelik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 Çetin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Nazlı Aydın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Birsel Yıldırım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Halil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Celbiş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Aylin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Dülgeroğlu</w:t>
            </w:r>
            <w:proofErr w:type="spellEnd"/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Oğuz Bulut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Hatice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Türközü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Sinan Çalış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Sümeyra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Germeç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Yeşim Çakır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Çiğdem Alpaslan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Murat Tapan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Ezgi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Arslan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Aslı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Karabıyık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Serin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Ersal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Korkmazer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Figen Küçük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Oğuz Bulut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Gülşah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Ertürk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Leyla Demir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Nadide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Ubuz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Tuncay Araç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 Çetin</w:t>
            </w:r>
          </w:p>
        </w:tc>
      </w:tr>
      <w:tr w:rsidR="00C439BC" w:rsidRPr="00C439BC" w:rsidTr="00C439BC">
        <w:trPr>
          <w:trHeight w:val="117"/>
        </w:trPr>
        <w:tc>
          <w:tcPr>
            <w:tcW w:w="151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Buse Keskin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Lütfullah Çelik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Serem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Mağden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Burhan Karakoç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 Çetin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Birsel Yıldırım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Nazlı Aydın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Aylin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Dülgeroğlu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Halil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Celbiş</w:t>
            </w:r>
            <w:proofErr w:type="spellEnd"/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Oğuz Bulut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Sümeyra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Germeç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Sinan Çalış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Hatice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Türközü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Çiğdem Alpaslan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Yeşim Çakır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Murat Tapan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Aslı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Karabıyık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Serin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Ezgi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Arslan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Figen Küçük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Ersal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Korkmazer</w:t>
            </w:r>
            <w:proofErr w:type="spellEnd"/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Oğuz Bulut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Gülşah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Ertürk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Tuncay Araç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Nadide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Ubuz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Leyla Demir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 Çetin</w:t>
            </w:r>
          </w:p>
        </w:tc>
      </w:tr>
      <w:tr w:rsidR="00C439BC" w:rsidRPr="00C439BC" w:rsidTr="00C439BC">
        <w:trPr>
          <w:trHeight w:val="117"/>
        </w:trPr>
        <w:tc>
          <w:tcPr>
            <w:tcW w:w="1514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Lütfullah Çelik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Serem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Mağden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Buse Keskin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Burhan Karakoç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 Çetin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Halil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Celbiş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Aylin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Dülgeroğlu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Nazlı Aydın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Birsel Yıldırım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Oğuz Bulut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Yeşim Çakır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Sinan Çalış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Çiğdem Alpaslan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Hatice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Türközü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Sümeyra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Germeç</w:t>
            </w:r>
            <w:proofErr w:type="spellEnd"/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Murat Tapan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Ersal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Korkmazer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Figen Küçük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Ezgi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Arslan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Aslı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Karabıyık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Serin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Oğuz Bulut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Nadide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Ubuz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Gülşah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Ertürk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Leyla Demir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Tuncay Araç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 Çetin</w:t>
            </w:r>
          </w:p>
        </w:tc>
      </w:tr>
      <w:tr w:rsidR="00C439BC" w:rsidRPr="00C439BC" w:rsidTr="00C439BC">
        <w:trPr>
          <w:trHeight w:val="117"/>
        </w:trPr>
        <w:tc>
          <w:tcPr>
            <w:tcW w:w="151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Burhan Karakoç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Lütfullah Çelik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Serem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Mağden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Buse Keskin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 Çetin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Aylin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Dülgeroğlu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Halil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Celbiş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Birsel Yıldırım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Nazlı Aydın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Oğuz Bulut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Ça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Çiğdem Alpaslan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Sinan Çalış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Yeşim Çakır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Sümeyra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Germeç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Hatice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Türközü</w:t>
            </w:r>
            <w:proofErr w:type="spellEnd"/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Murat Tapan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Figen Küçük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Ersal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Korkmazer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Aslı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Karabıyık</w:t>
            </w:r>
            <w:proofErr w:type="spellEnd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Serin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Ezgi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Arslan</w:t>
            </w:r>
            <w:proofErr w:type="spellEnd"/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Oğuz Bulut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Gülşah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Ertürk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Nadide </w:t>
            </w:r>
            <w:proofErr w:type="spellStart"/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Ubuz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Tuncay Araç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Leyla Demir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Doğan Çetin</w:t>
            </w:r>
          </w:p>
        </w:tc>
      </w:tr>
      <w:tr w:rsidR="00C439BC" w:rsidRPr="00C439BC" w:rsidTr="00C439BC">
        <w:trPr>
          <w:trHeight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39BC" w:rsidRPr="00C439BC" w:rsidTr="00C439BC">
        <w:trPr>
          <w:trHeight w:val="28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NOT:</w:t>
            </w:r>
          </w:p>
        </w:tc>
        <w:tc>
          <w:tcPr>
            <w:tcW w:w="9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Nöbet ilk dersten yarım saat önce başlar ve son dersten yarım saat sonra sona erer.</w:t>
            </w: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2. Nöbetçiler kendi nöbet yerlerinde ilgili yönetmeliklere uygun olarak nöbet görevlerini yerine getireceklerdir.</w:t>
            </w: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3. Başkasıyla nöbet değiştirmek istenildiğinde Okul Müdürlüğüne daha önceden dilekçe verilmesi zorunludur.</w:t>
            </w: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4. Nöbet sonunda nöbetle ilgili önemli olaylar ve alınan önlemler Okul Nöbet Defterine yazılacaktır.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39BC" w:rsidRPr="00C439BC" w:rsidTr="00C439BC">
        <w:trPr>
          <w:trHeight w:val="5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39BC" w:rsidRPr="00C439BC" w:rsidTr="00C439BC">
        <w:trPr>
          <w:trHeight w:val="285"/>
        </w:trPr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AYSUN TAŞDEMİR</w:t>
            </w:r>
          </w:p>
        </w:tc>
      </w:tr>
      <w:tr w:rsidR="00C439BC" w:rsidRPr="00C439BC" w:rsidTr="00C439BC">
        <w:trPr>
          <w:trHeight w:val="285"/>
        </w:trPr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9BC" w:rsidRPr="00C439BC" w:rsidRDefault="00C439BC" w:rsidP="00C43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39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Okul Müdürü</w:t>
            </w:r>
          </w:p>
        </w:tc>
      </w:tr>
      <w:tr w:rsidR="00C439BC" w:rsidRPr="00C439BC" w:rsidTr="00C439BC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9BC" w:rsidRPr="00C439BC" w:rsidRDefault="00C439BC" w:rsidP="00C4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819C2" w:rsidRDefault="00F819C2"/>
    <w:sectPr w:rsidR="00F819C2" w:rsidSect="00C439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39BC"/>
    <w:rsid w:val="00664C9A"/>
    <w:rsid w:val="00C439BC"/>
    <w:rsid w:val="00E854F8"/>
    <w:rsid w:val="00F8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4294961539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4</cp:revision>
  <cp:lastPrinted>2021-10-01T09:38:00Z</cp:lastPrinted>
  <dcterms:created xsi:type="dcterms:W3CDTF">2021-10-01T09:36:00Z</dcterms:created>
  <dcterms:modified xsi:type="dcterms:W3CDTF">2021-09-28T08:17:00Z</dcterms:modified>
</cp:coreProperties>
</file>